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95250D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751D338C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1E21E1">
              <w:rPr>
                <w:rFonts w:ascii="Times New Roman" w:hAnsi="Times New Roman" w:cs="Times New Roman"/>
                <w:sz w:val="32"/>
                <w:szCs w:val="32"/>
              </w:rPr>
              <w:t xml:space="preserve"> 4/22/24</w:t>
            </w:r>
          </w:p>
          <w:p w14:paraId="10ED10DE" w14:textId="1B9802A4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 xml:space="preserve"> 152</w:t>
            </w:r>
          </w:p>
        </w:tc>
        <w:tc>
          <w:tcPr>
            <w:tcW w:w="2021" w:type="dxa"/>
          </w:tcPr>
          <w:p w14:paraId="1AC8479B" w14:textId="359D4C4A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>4/23/24</w:t>
            </w:r>
          </w:p>
          <w:p w14:paraId="71ACD5E9" w14:textId="36F183A0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2021" w:type="dxa"/>
          </w:tcPr>
          <w:p w14:paraId="30734CBF" w14:textId="04B6F38A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>4/24/24</w:t>
            </w:r>
          </w:p>
          <w:p w14:paraId="0E972D81" w14:textId="78D29DCB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 xml:space="preserve"> 154</w:t>
            </w:r>
          </w:p>
        </w:tc>
        <w:tc>
          <w:tcPr>
            <w:tcW w:w="2021" w:type="dxa"/>
          </w:tcPr>
          <w:p w14:paraId="1DD3B47A" w14:textId="155FEFEF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08774B">
              <w:rPr>
                <w:rFonts w:ascii="Times New Roman" w:hAnsi="Times New Roman" w:cs="Times New Roman"/>
                <w:sz w:val="30"/>
                <w:szCs w:val="30"/>
              </w:rPr>
              <w:t xml:space="preserve"> 4/25/24</w:t>
            </w:r>
          </w:p>
          <w:p w14:paraId="58B96A08" w14:textId="2FFB34A9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 xml:space="preserve"> 155</w:t>
            </w:r>
          </w:p>
        </w:tc>
        <w:tc>
          <w:tcPr>
            <w:tcW w:w="2021" w:type="dxa"/>
          </w:tcPr>
          <w:p w14:paraId="155DB51D" w14:textId="10EB37B0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>4/26/24</w:t>
            </w:r>
          </w:p>
          <w:p w14:paraId="5C258946" w14:textId="60581433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774B"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</w:tr>
      <w:tr w:rsidR="00AE6EA1" w14:paraId="61042B61" w14:textId="77777777" w:rsidTr="0095250D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26F8CA3D" w:rsidR="00AE6EA1" w:rsidRPr="0008774B" w:rsidRDefault="0008774B" w:rsidP="002E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32EF47B2" w14:textId="31F776DE" w:rsidR="00AE6EA1" w:rsidRPr="0008774B" w:rsidRDefault="0008774B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209E4BA9" w14:textId="15A8C1DC" w:rsidR="00AE6EA1" w:rsidRPr="0008774B" w:rsidRDefault="0008774B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73C95D9F" w14:textId="7AA3DF1A" w:rsidR="00AE6EA1" w:rsidRPr="0008774B" w:rsidRDefault="0008774B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  <w:tc>
          <w:tcPr>
            <w:tcW w:w="2021" w:type="dxa"/>
          </w:tcPr>
          <w:p w14:paraId="0F1984B1" w14:textId="59F8A252" w:rsidR="00AE6EA1" w:rsidRPr="0008774B" w:rsidRDefault="0008774B" w:rsidP="00AE6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Progress Monitoring</w:t>
            </w:r>
          </w:p>
        </w:tc>
      </w:tr>
      <w:tr w:rsidR="00AE6EA1" w14:paraId="1FAA2750" w14:textId="77777777" w:rsidTr="0095250D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95250D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C90454F" w14:textId="77777777" w:rsidR="007F182A" w:rsidRDefault="007F182A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9942C9E" w14:textId="32DBE709" w:rsidR="0008774B" w:rsidRPr="0008774B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6DF76274" w14:textId="1015A78B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29C93F09" w14:textId="2884174F" w:rsidR="0008774B" w:rsidRDefault="0008774B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7EFFC6" w14:textId="0A404AFD" w:rsidR="0008774B" w:rsidRPr="0008774B" w:rsidRDefault="0008774B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24809213" w14:textId="75285515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8D0E2C8" w14:textId="77777777" w:rsidR="007F182A" w:rsidRDefault="007F182A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0B339" w14:textId="49BDC9CA" w:rsidR="0008774B" w:rsidRPr="007F182A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95250D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290DCBBB" w14:textId="77777777" w:rsidR="00B85F0C" w:rsidRDefault="00B85F0C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D49D05" w14:textId="26E3A5B5" w:rsidR="0008774B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270B57FE" w14:textId="114D7D82" w:rsidR="0008774B" w:rsidRPr="0008774B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AC33BC0" w14:textId="5F89870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3A0DFD72" w14:textId="45C0D974" w:rsidR="0008774B" w:rsidRDefault="0008774B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630538" w14:textId="7143F3B1" w:rsidR="0008774B" w:rsidRPr="0008774B" w:rsidRDefault="0008774B" w:rsidP="00B85F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793B660D" w14:textId="275503D6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5AF52E0D" w14:textId="77777777" w:rsidR="008E6AF6" w:rsidRDefault="008E6AF6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76C700CF" w14:textId="00D3E09B" w:rsidR="0008774B" w:rsidRPr="0008774B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95250D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9CB364F" w14:textId="77777777" w:rsidR="00B73470" w:rsidRDefault="00B73470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F3404" w14:textId="60659872" w:rsidR="0008774B" w:rsidRPr="0008774B" w:rsidRDefault="0008774B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1164023B" w14:textId="56E8B2FA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8270D64" w14:textId="4D3996BC" w:rsidR="0008774B" w:rsidRDefault="0008774B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58893B" w14:textId="1A76A82A" w:rsidR="0008774B" w:rsidRPr="0008774B" w:rsidRDefault="0008774B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3F5B67DA" w14:textId="2661CF8C" w:rsidR="00B73470" w:rsidRPr="00BD7973" w:rsidRDefault="00B73470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E3DDF67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BA57E70" w14:textId="77777777" w:rsidR="0008774B" w:rsidRDefault="0008774B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ABED57" w14:textId="35338AA4" w:rsidR="0008774B" w:rsidRPr="0008774B" w:rsidRDefault="0008774B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2D0EB6A3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207EDBCF" w14:textId="77777777" w:rsidR="00191F77" w:rsidRPr="00191F77" w:rsidRDefault="00191F77" w:rsidP="0019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F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191F77">
              <w:rPr>
                <w:rFonts w:ascii="Times New Roman" w:hAnsi="Times New Roman" w:cs="Times New Roman"/>
                <w:sz w:val="18"/>
                <w:szCs w:val="18"/>
              </w:rPr>
              <w:t>Read sight words (CC1.1.K.D)</w:t>
            </w:r>
          </w:p>
          <w:p w14:paraId="3DC352C4" w14:textId="77777777" w:rsidR="00191F77" w:rsidRPr="00191F77" w:rsidRDefault="00191F77" w:rsidP="00191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F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191F77">
              <w:rPr>
                <w:rFonts w:ascii="Times New Roman" w:hAnsi="Times New Roman" w:cs="Times New Roman"/>
                <w:sz w:val="18"/>
                <w:szCs w:val="18"/>
              </w:rPr>
              <w:t>Play Memory using sight words from week 1 Unit 10 (good, who, out, off, take)</w:t>
            </w:r>
          </w:p>
          <w:p w14:paraId="4EBCDF99" w14:textId="094AF662" w:rsidR="00455D66" w:rsidRPr="00BD7973" w:rsidRDefault="00191F77" w:rsidP="0019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F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191F77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014ADE3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3E550740" w14:textId="77777777" w:rsidR="00BF215A" w:rsidRPr="00BF215A" w:rsidRDefault="00BF215A" w:rsidP="00BF2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1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 xml:space="preserve">Distinguish between long and short </w:t>
            </w:r>
            <w:r w:rsidRPr="00BF21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 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>in written words and read (CC.1.1.K.D)</w:t>
            </w:r>
          </w:p>
          <w:p w14:paraId="5F03F63E" w14:textId="77777777" w:rsidR="00BF215A" w:rsidRPr="00BF215A" w:rsidRDefault="00BF215A" w:rsidP="00BF2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1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 xml:space="preserve">Complete “Long </w:t>
            </w:r>
            <w:r w:rsidRPr="00BF21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 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 xml:space="preserve">Phonics Silent </w:t>
            </w:r>
            <w:r w:rsidRPr="00BF21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 xml:space="preserve"> Changes” </w:t>
            </w:r>
          </w:p>
          <w:p w14:paraId="3EDAC4E0" w14:textId="360A9A1E" w:rsidR="00191F77" w:rsidRPr="00191F77" w:rsidRDefault="00BF215A" w:rsidP="00BF21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215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BF215A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</w:tr>
      <w:tr w:rsidR="00BD7973" w14:paraId="09AEC440" w14:textId="77777777" w:rsidTr="0095250D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349629CD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FCE75E2" w14:textId="7AB4FC2D" w:rsid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C3B54E5" w14:textId="48B2E79A" w:rsidR="0008774B" w:rsidRP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PSSA Test</w:t>
            </w:r>
          </w:p>
          <w:p w14:paraId="027C6ED8" w14:textId="77777777" w:rsidR="0008774B" w:rsidRDefault="0008774B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</w:p>
          <w:p w14:paraId="718C60B4" w14:textId="19DBA2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6EB07CC1" w14:textId="551E22AE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0255BBC" w14:textId="343CEBB4" w:rsid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202B18E8" w14:textId="0081138D" w:rsidR="0008774B" w:rsidRP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PSSA Test</w:t>
            </w:r>
          </w:p>
          <w:p w14:paraId="3166C3B7" w14:textId="0380F04D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184A59B9" w14:textId="155A8F6C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4E3CCD8B" w14:textId="0DA626E4" w:rsid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3A2EA0B1" w14:textId="614AD2BC" w:rsidR="0008774B" w:rsidRPr="0008774B" w:rsidRDefault="0008774B" w:rsidP="00BD7973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Administer PSSA Test</w:t>
            </w:r>
          </w:p>
          <w:p w14:paraId="4E6F13BA" w14:textId="663498A8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95250D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4DE14EC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24DC5FE" w14:textId="77777777" w:rsid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5CDDE6" w14:textId="4F1A3DF3" w:rsidR="0008774B" w:rsidRP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5A25E9B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74269AA" w14:textId="77777777" w:rsid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B9717C" w14:textId="6FCB4124" w:rsidR="0008774B" w:rsidRP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60BCC85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BA469FF" w14:textId="77777777" w:rsid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436CF9" w14:textId="169D76DD" w:rsidR="0008774B" w:rsidRPr="0008774B" w:rsidRDefault="0008774B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3521BA0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9EAB599" w14:textId="77777777" w:rsidR="00D76865" w:rsidRPr="00D76865" w:rsidRDefault="00D76865" w:rsidP="00D76865">
            <w:pPr>
              <w:pStyle w:val="Standard"/>
              <w:rPr>
                <w:sz w:val="20"/>
                <w:szCs w:val="20"/>
              </w:rPr>
            </w:pPr>
            <w:r w:rsidRPr="00D76865">
              <w:rPr>
                <w:sz w:val="20"/>
                <w:szCs w:val="20"/>
                <w:u w:val="single"/>
              </w:rPr>
              <w:t xml:space="preserve">Obj: </w:t>
            </w:r>
            <w:r w:rsidRPr="00D76865">
              <w:rPr>
                <w:sz w:val="20"/>
                <w:szCs w:val="20"/>
              </w:rPr>
              <w:t>Read with accuracy and fluency to support comprehension (CC.1.1.3.E)</w:t>
            </w:r>
          </w:p>
          <w:p w14:paraId="6C458F9D" w14:textId="77777777" w:rsidR="00D76865" w:rsidRPr="00D76865" w:rsidRDefault="00D76865" w:rsidP="00D76865">
            <w:pPr>
              <w:pStyle w:val="Standard"/>
              <w:rPr>
                <w:sz w:val="20"/>
                <w:szCs w:val="20"/>
              </w:rPr>
            </w:pPr>
            <w:r w:rsidRPr="00D76865">
              <w:rPr>
                <w:sz w:val="20"/>
                <w:szCs w:val="20"/>
                <w:u w:val="single"/>
              </w:rPr>
              <w:t xml:space="preserve">Act: </w:t>
            </w:r>
            <w:r w:rsidRPr="00D76865">
              <w:rPr>
                <w:sz w:val="20"/>
                <w:szCs w:val="20"/>
              </w:rPr>
              <w:t>Read “Sharks” and “Comets” and answer questions</w:t>
            </w:r>
          </w:p>
          <w:p w14:paraId="73B87EDF" w14:textId="43A35C7E" w:rsidR="00D76865" w:rsidRPr="00B43BBA" w:rsidRDefault="00D76865" w:rsidP="00D768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68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D76865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7003B12D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58B0EBDB" w14:textId="77777777" w:rsidR="00D76865" w:rsidRPr="00D76865" w:rsidRDefault="00D76865" w:rsidP="00D76865">
            <w:pPr>
              <w:pStyle w:val="Standard"/>
              <w:rPr>
                <w:sz w:val="18"/>
                <w:szCs w:val="18"/>
              </w:rPr>
            </w:pPr>
            <w:r w:rsidRPr="00D76865">
              <w:rPr>
                <w:sz w:val="18"/>
                <w:szCs w:val="18"/>
                <w:u w:val="single"/>
              </w:rPr>
              <w:t xml:space="preserve">Obj: </w:t>
            </w:r>
            <w:r w:rsidRPr="00D76865">
              <w:rPr>
                <w:sz w:val="18"/>
                <w:szCs w:val="18"/>
              </w:rPr>
              <w:t>Read with accuracy and fluency to support comprehension (CC.1.1.3.E)</w:t>
            </w:r>
          </w:p>
          <w:p w14:paraId="1655089A" w14:textId="77777777" w:rsidR="00D76865" w:rsidRPr="00D76865" w:rsidRDefault="00D76865" w:rsidP="00D76865">
            <w:pPr>
              <w:pStyle w:val="Standard"/>
              <w:rPr>
                <w:sz w:val="18"/>
                <w:szCs w:val="18"/>
              </w:rPr>
            </w:pPr>
            <w:r w:rsidRPr="00D76865">
              <w:rPr>
                <w:sz w:val="18"/>
                <w:szCs w:val="18"/>
                <w:u w:val="single"/>
              </w:rPr>
              <w:t xml:space="preserve">Act: </w:t>
            </w:r>
            <w:r w:rsidRPr="00D76865">
              <w:rPr>
                <w:sz w:val="18"/>
                <w:szCs w:val="18"/>
              </w:rPr>
              <w:t>Read “Pizza” and “The Statue of Liberty” and answer questions</w:t>
            </w:r>
          </w:p>
          <w:p w14:paraId="07E818DE" w14:textId="5737BFD4" w:rsidR="00D76865" w:rsidRPr="00B43BBA" w:rsidRDefault="00D76865" w:rsidP="00D768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68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76865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</w:tr>
      <w:tr w:rsidR="00FD3994" w:rsidRPr="004B2E21" w14:paraId="4EB34361" w14:textId="77777777" w:rsidTr="0095250D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3CC763C0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84A99BC" w14:textId="70F8AB18" w:rsidR="0008774B" w:rsidRDefault="0008774B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C8A3D8" w14:textId="2F5F46B5" w:rsidR="0008774B" w:rsidRPr="0008774B" w:rsidRDefault="0008774B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35292BB5" w14:textId="19EC471F" w:rsidR="00272074" w:rsidRPr="00402BCD" w:rsidRDefault="00272074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02AB0118" w14:textId="638EE907" w:rsid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7C8EA18F" w14:textId="06D8D9FF" w:rsidR="0008774B" w:rsidRDefault="0008774B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2FC69B" w14:textId="7B3FEF96" w:rsidR="0008774B" w:rsidRPr="0008774B" w:rsidRDefault="0008774B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  <w:p w14:paraId="077E92D4" w14:textId="048F7F5C" w:rsidR="00EE1B4A" w:rsidRPr="002E6CBC" w:rsidRDefault="00EE1B4A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9F6B39A" w14:textId="77777777" w:rsidR="00EE1B4A" w:rsidRDefault="00EE1B4A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37ADA" w14:textId="2239E79A" w:rsidR="0008774B" w:rsidRPr="0008774B" w:rsidRDefault="0008774B" w:rsidP="000877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Administer PSSA Test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95250D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95250D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95250D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4746E67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ACC07D9" w14:textId="77777777" w:rsidR="00D76865" w:rsidRDefault="00D76865" w:rsidP="00D7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Read sight words (CC.1.1.1.D)</w:t>
            </w:r>
          </w:p>
          <w:p w14:paraId="1055FFB3" w14:textId="77777777" w:rsidR="00D76865" w:rsidRDefault="00D76865" w:rsidP="00D7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Introduce vocab words Unit 4 Week 4 (caught, flew, know, laugh, listen, were)</w:t>
            </w:r>
          </w:p>
          <w:p w14:paraId="4E3F2921" w14:textId="77777777" w:rsidR="00D76865" w:rsidRDefault="00D76865" w:rsidP="00D76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-Have students write sentences using the words</w:t>
            </w:r>
          </w:p>
          <w:p w14:paraId="68B29DB3" w14:textId="16542513" w:rsidR="002E6CBC" w:rsidRPr="00A5324A" w:rsidRDefault="00D76865" w:rsidP="00D76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informal assessment of written sentences</w:t>
            </w:r>
          </w:p>
        </w:tc>
        <w:tc>
          <w:tcPr>
            <w:tcW w:w="2021" w:type="dxa"/>
          </w:tcPr>
          <w:p w14:paraId="637B9BEB" w14:textId="1D87A5B8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F0C7BA6" w14:textId="77777777" w:rsidR="003C39A6" w:rsidRPr="00250916" w:rsidRDefault="003C39A6" w:rsidP="003C3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(CC.1.1.1.E)</w:t>
            </w:r>
          </w:p>
          <w:p w14:paraId="4CF07A3A" w14:textId="77777777" w:rsidR="003C39A6" w:rsidRPr="00250916" w:rsidRDefault="003C39A6" w:rsidP="003C3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 xml:space="preserve">Read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Little Bear’s Wish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Else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Holmelund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Minarik orally and discuss</w:t>
            </w:r>
          </w:p>
          <w:p w14:paraId="2758DDA8" w14:textId="58A892B6" w:rsidR="002E6CBC" w:rsidRPr="00D572AC" w:rsidRDefault="003C39A6" w:rsidP="003C39A6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091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250916">
              <w:rPr>
                <w:rFonts w:ascii="Times New Roman" w:hAnsi="Times New Roman" w:cs="Times New Roman"/>
                <w:sz w:val="16"/>
                <w:szCs w:val="16"/>
              </w:rPr>
              <w:t>informal  assessment of oral reading and  discussion of the story</w:t>
            </w:r>
          </w:p>
        </w:tc>
        <w:tc>
          <w:tcPr>
            <w:tcW w:w="2021" w:type="dxa"/>
          </w:tcPr>
          <w:p w14:paraId="2618C967" w14:textId="02AE886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18D50CD" w14:textId="77777777" w:rsidR="002E6CBC" w:rsidRDefault="002E6CBC" w:rsidP="0095250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73C32A7" w14:textId="06018070" w:rsidR="0095250D" w:rsidRPr="0095250D" w:rsidRDefault="0095250D" w:rsidP="00952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Mapes</w:t>
            </w:r>
          </w:p>
        </w:tc>
        <w:tc>
          <w:tcPr>
            <w:tcW w:w="2021" w:type="dxa"/>
          </w:tcPr>
          <w:p w14:paraId="1FF34B43" w14:textId="08A0496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89E6D07" w14:textId="77777777" w:rsidR="002E6CBC" w:rsidRPr="00D572AC" w:rsidRDefault="00D572AC" w:rsidP="00D5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2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D572AC">
              <w:rPr>
                <w:rFonts w:ascii="Times New Roman" w:hAnsi="Times New Roman" w:cs="Times New Roman"/>
                <w:sz w:val="18"/>
                <w:szCs w:val="18"/>
              </w:rPr>
              <w:t>Distinguish between long and short vowel sounds (CC.1.1.1.C)</w:t>
            </w:r>
          </w:p>
          <w:p w14:paraId="42948366" w14:textId="77777777" w:rsidR="00D572AC" w:rsidRPr="00D572AC" w:rsidRDefault="00D572AC" w:rsidP="00D57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2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D572AC">
              <w:rPr>
                <w:rFonts w:ascii="Times New Roman" w:hAnsi="Times New Roman" w:cs="Times New Roman"/>
                <w:sz w:val="18"/>
                <w:szCs w:val="18"/>
              </w:rPr>
              <w:t>Play “Canned Sort” with short and long vowel words</w:t>
            </w:r>
          </w:p>
          <w:p w14:paraId="7B6FE21E" w14:textId="00C5B9D2" w:rsidR="00D572AC" w:rsidRPr="00D572AC" w:rsidRDefault="00D572AC" w:rsidP="00D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2A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D572AC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539B10D2" w14:textId="57AD7749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E4C4F20" w14:textId="77777777" w:rsidR="0095250D" w:rsidRPr="002C1EF2" w:rsidRDefault="0095250D" w:rsidP="00952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Read words with long </w:t>
            </w:r>
            <w:r w:rsidRPr="002C1E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 (ai, ay) (CC.1.1.1.D)</w:t>
            </w:r>
          </w:p>
          <w:p w14:paraId="4084559E" w14:textId="77777777" w:rsidR="0095250D" w:rsidRPr="002C1EF2" w:rsidRDefault="0095250D" w:rsidP="00952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 xml:space="preserve">Complete worksheets on long </w:t>
            </w:r>
            <w:r w:rsidRPr="002C1EF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>(ai, ay)</w:t>
            </w:r>
          </w:p>
          <w:p w14:paraId="0E42949C" w14:textId="28632577" w:rsidR="002E6CBC" w:rsidRPr="0095250D" w:rsidRDefault="0095250D" w:rsidP="0095250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1EF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2C1EF2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worksheets</w:t>
            </w:r>
          </w:p>
        </w:tc>
      </w:tr>
      <w:tr w:rsidR="00BC29E9" w14:paraId="0C6ECED5" w14:textId="77777777" w:rsidTr="0095250D">
        <w:trPr>
          <w:trHeight w:val="2330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524249E9" w:rsidR="00A5324A" w:rsidRPr="000C60FA" w:rsidRDefault="00A5324A" w:rsidP="00A5324A">
            <w:pPr>
              <w:pStyle w:val="Standard"/>
              <w:jc w:val="center"/>
              <w:rPr>
                <w:u w:val="single"/>
              </w:rPr>
            </w:pPr>
            <w:r w:rsidRPr="000C60FA">
              <w:rPr>
                <w:u w:val="single"/>
              </w:rPr>
              <w:t>Grade 2 Pull Out</w:t>
            </w:r>
          </w:p>
          <w:p w14:paraId="1139B7EF" w14:textId="77777777" w:rsidR="00EB72EE" w:rsidRPr="00EB72EE" w:rsidRDefault="00EB72EE" w:rsidP="00EB7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2E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Obj:</w:t>
            </w:r>
            <w:r w:rsidRPr="00EB72EE">
              <w:rPr>
                <w:rFonts w:ascii="Times New Roman" w:hAnsi="Times New Roman" w:cs="Times New Roman"/>
                <w:sz w:val="16"/>
                <w:szCs w:val="16"/>
              </w:rPr>
              <w:t xml:space="preserve"> Identify and know the suffix “less” (CC.1.1.2.D)</w:t>
            </w:r>
          </w:p>
          <w:p w14:paraId="6E521481" w14:textId="77777777" w:rsidR="00EB72EE" w:rsidRPr="00EB72EE" w:rsidRDefault="00EB72EE" w:rsidP="00EB7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2E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EB72EE">
              <w:rPr>
                <w:rFonts w:ascii="Times New Roman" w:hAnsi="Times New Roman" w:cs="Times New Roman"/>
                <w:sz w:val="16"/>
                <w:szCs w:val="16"/>
              </w:rPr>
              <w:t>Introduce the suffix “less” by watching the video on suffix “less”.</w:t>
            </w:r>
          </w:p>
          <w:p w14:paraId="5DE97A0B" w14:textId="77777777" w:rsidR="00EB72EE" w:rsidRPr="00EB72EE" w:rsidRDefault="00EB72EE" w:rsidP="00EB7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72EE">
              <w:rPr>
                <w:rFonts w:ascii="Times New Roman" w:hAnsi="Times New Roman" w:cs="Times New Roman"/>
                <w:sz w:val="16"/>
                <w:szCs w:val="16"/>
              </w:rPr>
              <w:t>-Complete ws. on suffix “less”</w:t>
            </w:r>
          </w:p>
          <w:p w14:paraId="35E826D5" w14:textId="3B11E95C" w:rsidR="002E6CBC" w:rsidRPr="00EB72EE" w:rsidRDefault="00EB72EE" w:rsidP="00EB72EE">
            <w:pPr>
              <w:pStyle w:val="Standard"/>
              <w:rPr>
                <w:sz w:val="26"/>
                <w:szCs w:val="26"/>
                <w:u w:val="single"/>
              </w:rPr>
            </w:pPr>
            <w:r w:rsidRPr="00EB72EE">
              <w:rPr>
                <w:sz w:val="16"/>
                <w:szCs w:val="16"/>
                <w:u w:val="single"/>
              </w:rPr>
              <w:t xml:space="preserve">Eval: </w:t>
            </w:r>
            <w:r w:rsidRPr="00EB72EE">
              <w:rPr>
                <w:sz w:val="16"/>
                <w:szCs w:val="16"/>
              </w:rPr>
              <w:t>teacher observation and responses to ws. page</w:t>
            </w:r>
          </w:p>
        </w:tc>
        <w:tc>
          <w:tcPr>
            <w:tcW w:w="2021" w:type="dxa"/>
          </w:tcPr>
          <w:p w14:paraId="6460C7E2" w14:textId="28257B38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0E39D809" w14:textId="77777777" w:rsidR="002E6CBC" w:rsidRPr="000C60FA" w:rsidRDefault="000C60FA" w:rsidP="00D572AC">
            <w:pPr>
              <w:pStyle w:val="Standard"/>
              <w:rPr>
                <w:sz w:val="20"/>
                <w:szCs w:val="20"/>
              </w:rPr>
            </w:pPr>
            <w:r w:rsidRPr="000C60FA">
              <w:rPr>
                <w:sz w:val="20"/>
                <w:szCs w:val="20"/>
                <w:u w:val="single"/>
              </w:rPr>
              <w:t xml:space="preserve">Obj: </w:t>
            </w:r>
            <w:r w:rsidRPr="000C60FA">
              <w:rPr>
                <w:sz w:val="20"/>
                <w:szCs w:val="20"/>
              </w:rPr>
              <w:t>Distinguish between fact and opinion (CC.1.2.2.L)</w:t>
            </w:r>
          </w:p>
          <w:p w14:paraId="16C132A7" w14:textId="77777777" w:rsidR="000C60FA" w:rsidRPr="000C60FA" w:rsidRDefault="000C60FA" w:rsidP="00D572AC">
            <w:pPr>
              <w:pStyle w:val="Standard"/>
              <w:rPr>
                <w:sz w:val="20"/>
                <w:szCs w:val="20"/>
              </w:rPr>
            </w:pPr>
            <w:r w:rsidRPr="000C60FA">
              <w:rPr>
                <w:sz w:val="20"/>
                <w:szCs w:val="20"/>
                <w:u w:val="single"/>
              </w:rPr>
              <w:t xml:space="preserve">Act: </w:t>
            </w:r>
            <w:r w:rsidRPr="000C60FA">
              <w:rPr>
                <w:sz w:val="20"/>
                <w:szCs w:val="20"/>
              </w:rPr>
              <w:t>Play Smart Board Game “RoomRecess.com”</w:t>
            </w:r>
          </w:p>
          <w:p w14:paraId="262698FD" w14:textId="4BBAAABF" w:rsidR="000C60FA" w:rsidRPr="000C60FA" w:rsidRDefault="000C60FA" w:rsidP="00D572AC">
            <w:pPr>
              <w:pStyle w:val="Standard"/>
              <w:rPr>
                <w:sz w:val="26"/>
                <w:szCs w:val="26"/>
              </w:rPr>
            </w:pPr>
            <w:r w:rsidRPr="000C60FA">
              <w:rPr>
                <w:sz w:val="20"/>
                <w:szCs w:val="20"/>
                <w:u w:val="single"/>
              </w:rPr>
              <w:t xml:space="preserve">Eval: </w:t>
            </w:r>
            <w:r w:rsidRPr="000C60FA">
              <w:rPr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50406045" w14:textId="2F758294" w:rsidR="00A5324A" w:rsidRPr="000C60FA" w:rsidRDefault="00A5324A" w:rsidP="00A5324A">
            <w:pPr>
              <w:pStyle w:val="Standard"/>
              <w:jc w:val="center"/>
              <w:rPr>
                <w:u w:val="single"/>
              </w:rPr>
            </w:pPr>
            <w:r w:rsidRPr="000C60FA">
              <w:rPr>
                <w:u w:val="single"/>
              </w:rPr>
              <w:t>Grade 2 Pull Ou</w:t>
            </w:r>
            <w:r w:rsidR="000100F1" w:rsidRPr="000C60FA">
              <w:rPr>
                <w:u w:val="single"/>
              </w:rPr>
              <w:t>t</w:t>
            </w:r>
          </w:p>
          <w:p w14:paraId="6DF45003" w14:textId="50AE67CB" w:rsidR="0095250D" w:rsidRDefault="0095250D" w:rsidP="0095250D">
            <w:pPr>
              <w:pStyle w:val="Standard"/>
              <w:rPr>
                <w:sz w:val="32"/>
                <w:szCs w:val="32"/>
              </w:rPr>
            </w:pPr>
          </w:p>
          <w:p w14:paraId="4DD0B561" w14:textId="1C95A924" w:rsidR="0095250D" w:rsidRPr="0095250D" w:rsidRDefault="0095250D" w:rsidP="00A5324A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Cover for Mrs. Mapes</w:t>
            </w:r>
          </w:p>
          <w:p w14:paraId="1F9C9F7C" w14:textId="569F121E" w:rsidR="000100F1" w:rsidRDefault="000100F1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14:paraId="2F86D9F9" w14:textId="453C9AA1" w:rsidR="000100F1" w:rsidRDefault="000100F1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</w:p>
          <w:p w14:paraId="31C7F30F" w14:textId="41575F15" w:rsidR="002E6CBC" w:rsidRPr="00C5073F" w:rsidRDefault="002E6CBC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A5324A" w:rsidRPr="000C60FA" w:rsidRDefault="00A5324A" w:rsidP="00A5324A">
            <w:pPr>
              <w:pStyle w:val="Standard"/>
              <w:jc w:val="center"/>
              <w:rPr>
                <w:u w:val="single"/>
              </w:rPr>
            </w:pPr>
            <w:r w:rsidRPr="000C60FA">
              <w:rPr>
                <w:u w:val="single"/>
              </w:rPr>
              <w:t>Grade 2 Pull Out</w:t>
            </w:r>
          </w:p>
          <w:p w14:paraId="3B84E1EE" w14:textId="77777777" w:rsidR="00C14767" w:rsidRPr="00C14767" w:rsidRDefault="00C14767" w:rsidP="00C14767">
            <w:pPr>
              <w:pStyle w:val="Standard"/>
              <w:rPr>
                <w:sz w:val="16"/>
                <w:szCs w:val="16"/>
              </w:rPr>
            </w:pPr>
            <w:r w:rsidRPr="00C14767">
              <w:rPr>
                <w:sz w:val="16"/>
                <w:szCs w:val="16"/>
                <w:u w:val="single"/>
              </w:rPr>
              <w:t xml:space="preserve">Obj: </w:t>
            </w:r>
            <w:r w:rsidRPr="00C14767">
              <w:rPr>
                <w:sz w:val="16"/>
                <w:szCs w:val="16"/>
              </w:rPr>
              <w:t>Read with accuracy and fluency to support comprehension (CC.1.1.2.E)</w:t>
            </w:r>
          </w:p>
          <w:p w14:paraId="73DC2C8B" w14:textId="77777777" w:rsidR="00C14767" w:rsidRPr="00C14767" w:rsidRDefault="00C14767" w:rsidP="00C14767">
            <w:pPr>
              <w:pStyle w:val="Standard"/>
              <w:rPr>
                <w:sz w:val="16"/>
                <w:szCs w:val="16"/>
              </w:rPr>
            </w:pPr>
            <w:r w:rsidRPr="00C14767">
              <w:rPr>
                <w:sz w:val="16"/>
                <w:szCs w:val="16"/>
                <w:u w:val="single"/>
              </w:rPr>
              <w:t xml:space="preserve">Act: </w:t>
            </w:r>
            <w:r w:rsidRPr="00C14767">
              <w:rPr>
                <w:sz w:val="16"/>
                <w:szCs w:val="16"/>
              </w:rPr>
              <w:t xml:space="preserve">Read orally and discuss </w:t>
            </w:r>
            <w:r w:rsidRPr="00C14767">
              <w:rPr>
                <w:sz w:val="16"/>
                <w:szCs w:val="16"/>
                <w:u w:val="single"/>
              </w:rPr>
              <w:t>Nate the Great and  the Missing Key</w:t>
            </w:r>
            <w:r w:rsidRPr="00C14767">
              <w:rPr>
                <w:sz w:val="16"/>
                <w:szCs w:val="16"/>
              </w:rPr>
              <w:t xml:space="preserve"> by Marjorie Weinman Sharmat</w:t>
            </w:r>
          </w:p>
          <w:p w14:paraId="5EC4556C" w14:textId="55446E8C" w:rsidR="0095250D" w:rsidRPr="0075349C" w:rsidRDefault="00C14767" w:rsidP="00D57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7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C14767">
              <w:rPr>
                <w:rFonts w:ascii="Times New Roman" w:hAnsi="Times New Roman" w:cs="Times New Roman"/>
                <w:sz w:val="16"/>
                <w:szCs w:val="16"/>
              </w:rPr>
              <w:t>informal  assessment of oral  reading  and discussion of the story</w:t>
            </w:r>
          </w:p>
        </w:tc>
        <w:tc>
          <w:tcPr>
            <w:tcW w:w="2021" w:type="dxa"/>
          </w:tcPr>
          <w:p w14:paraId="5E99FF19" w14:textId="77777777" w:rsidR="00A5324A" w:rsidRPr="000C60FA" w:rsidRDefault="00A5324A" w:rsidP="00A5324A">
            <w:pPr>
              <w:pStyle w:val="Standard"/>
              <w:jc w:val="center"/>
              <w:rPr>
                <w:u w:val="single"/>
              </w:rPr>
            </w:pPr>
            <w:r w:rsidRPr="000C60FA">
              <w:rPr>
                <w:u w:val="single"/>
              </w:rPr>
              <w:t>Grade 2 Pull Out</w:t>
            </w:r>
          </w:p>
          <w:p w14:paraId="17C886A1" w14:textId="77777777" w:rsidR="001E2175" w:rsidRPr="001E2175" w:rsidRDefault="001E2175" w:rsidP="001E2175">
            <w:pPr>
              <w:pStyle w:val="Standard"/>
              <w:rPr>
                <w:sz w:val="16"/>
                <w:szCs w:val="16"/>
              </w:rPr>
            </w:pPr>
            <w:r w:rsidRPr="001E2175">
              <w:rPr>
                <w:sz w:val="16"/>
                <w:szCs w:val="16"/>
                <w:u w:val="single"/>
              </w:rPr>
              <w:t xml:space="preserve">Obj: </w:t>
            </w:r>
            <w:r w:rsidRPr="001E2175">
              <w:rPr>
                <w:sz w:val="16"/>
                <w:szCs w:val="16"/>
              </w:rPr>
              <w:t>Read with accuracy and fluency to support comprehension (CC.1.1.2.E)</w:t>
            </w:r>
          </w:p>
          <w:p w14:paraId="02E1900E" w14:textId="77777777" w:rsidR="001E2175" w:rsidRPr="001E2175" w:rsidRDefault="001E2175" w:rsidP="001E2175">
            <w:pPr>
              <w:pStyle w:val="Standard"/>
              <w:rPr>
                <w:sz w:val="16"/>
                <w:szCs w:val="16"/>
              </w:rPr>
            </w:pPr>
            <w:r w:rsidRPr="001E2175">
              <w:rPr>
                <w:sz w:val="16"/>
                <w:szCs w:val="16"/>
                <w:u w:val="single"/>
              </w:rPr>
              <w:t xml:space="preserve">Act: </w:t>
            </w:r>
            <w:r w:rsidRPr="001E2175">
              <w:rPr>
                <w:sz w:val="16"/>
                <w:szCs w:val="16"/>
              </w:rPr>
              <w:t xml:space="preserve">Read orally and discuss </w:t>
            </w:r>
            <w:r w:rsidRPr="001E2175">
              <w:rPr>
                <w:sz w:val="16"/>
                <w:szCs w:val="16"/>
                <w:u w:val="single"/>
              </w:rPr>
              <w:t xml:space="preserve">Nate the Great and the Phony Clue </w:t>
            </w:r>
            <w:r w:rsidRPr="001E2175">
              <w:rPr>
                <w:sz w:val="16"/>
                <w:szCs w:val="16"/>
              </w:rPr>
              <w:t>by Marjorie Weinman Sharmat</w:t>
            </w:r>
          </w:p>
          <w:p w14:paraId="2D0DFB4F" w14:textId="22601A17" w:rsidR="002E6CBC" w:rsidRPr="0075349C" w:rsidRDefault="001E2175" w:rsidP="001E21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1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E2175">
              <w:rPr>
                <w:rFonts w:ascii="Times New Roman" w:hAnsi="Times New Roman" w:cs="Times New Roman"/>
                <w:sz w:val="16"/>
                <w:szCs w:val="16"/>
              </w:rPr>
              <w:t>informal  assessment of oral reading  and discussion of the story</w:t>
            </w:r>
          </w:p>
        </w:tc>
      </w:tr>
      <w:tr w:rsidR="00BC29E9" w14:paraId="125C77E1" w14:textId="77777777" w:rsidTr="0095250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0C60FA" w:rsidRDefault="0075349C" w:rsidP="0075349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Grade 2 Guided Reading</w:t>
            </w:r>
          </w:p>
          <w:p w14:paraId="4D6EABE9" w14:textId="77777777" w:rsidR="0075349C" w:rsidRPr="000C60FA" w:rsidRDefault="0075349C" w:rsidP="0075349C">
            <w:pPr>
              <w:pStyle w:val="Standard"/>
              <w:rPr>
                <w:sz w:val="18"/>
                <w:szCs w:val="18"/>
              </w:rPr>
            </w:pPr>
            <w:r w:rsidRPr="000C60FA">
              <w:rPr>
                <w:sz w:val="18"/>
                <w:szCs w:val="18"/>
                <w:u w:val="single"/>
              </w:rPr>
              <w:t>Obj:</w:t>
            </w:r>
            <w:r w:rsidRPr="000C60FA">
              <w:rPr>
                <w:sz w:val="18"/>
                <w:szCs w:val="18"/>
              </w:rPr>
              <w:t xml:space="preserve"> Learn reading skills (CC.1.1.2.D-CC.1.1.2.E)</w:t>
            </w:r>
          </w:p>
          <w:p w14:paraId="29C5DDB7" w14:textId="77777777" w:rsidR="0075349C" w:rsidRPr="000C60FA" w:rsidRDefault="0075349C" w:rsidP="0075349C">
            <w:pPr>
              <w:pStyle w:val="Standard"/>
              <w:rPr>
                <w:sz w:val="18"/>
                <w:szCs w:val="18"/>
              </w:rPr>
            </w:pPr>
            <w:r w:rsidRPr="000C60FA">
              <w:rPr>
                <w:sz w:val="18"/>
                <w:szCs w:val="18"/>
                <w:u w:val="single"/>
              </w:rPr>
              <w:t xml:space="preserve">Act: </w:t>
            </w:r>
            <w:r w:rsidRPr="000C60FA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60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C60FA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0C60FA" w:rsidRDefault="0075349C" w:rsidP="0075349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Grade 2 Guided Reading</w:t>
            </w:r>
          </w:p>
          <w:p w14:paraId="661BE12C" w14:textId="77777777" w:rsidR="002E6CBC" w:rsidRDefault="002E6CBC" w:rsidP="00952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DB913" w14:textId="2CDCBD27" w:rsidR="0095250D" w:rsidRPr="002E6CBC" w:rsidRDefault="0095250D" w:rsidP="009525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Cover for Mrs. Mapes</w:t>
            </w:r>
          </w:p>
        </w:tc>
        <w:tc>
          <w:tcPr>
            <w:tcW w:w="2021" w:type="dxa"/>
          </w:tcPr>
          <w:p w14:paraId="3D495595" w14:textId="77777777" w:rsidR="0075349C" w:rsidRPr="000C60FA" w:rsidRDefault="0075349C" w:rsidP="0075349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Grade 2 Guided Reading</w:t>
            </w:r>
          </w:p>
          <w:p w14:paraId="41650095" w14:textId="77777777" w:rsidR="0075349C" w:rsidRPr="000C60FA" w:rsidRDefault="0075349C" w:rsidP="0075349C">
            <w:pPr>
              <w:pStyle w:val="Standard"/>
              <w:rPr>
                <w:sz w:val="18"/>
                <w:szCs w:val="18"/>
              </w:rPr>
            </w:pPr>
            <w:r w:rsidRPr="000C60FA">
              <w:rPr>
                <w:sz w:val="18"/>
                <w:szCs w:val="18"/>
                <w:u w:val="single"/>
              </w:rPr>
              <w:t>Obj:</w:t>
            </w:r>
            <w:r w:rsidRPr="000C60FA">
              <w:rPr>
                <w:sz w:val="18"/>
                <w:szCs w:val="18"/>
              </w:rPr>
              <w:t xml:space="preserve"> Learn reading skills (CC.1.1.2.D-CC.1.1.2.E)</w:t>
            </w:r>
          </w:p>
          <w:p w14:paraId="5AD42A98" w14:textId="77777777" w:rsidR="0075349C" w:rsidRPr="000C60FA" w:rsidRDefault="0075349C" w:rsidP="0075349C">
            <w:pPr>
              <w:pStyle w:val="Standard"/>
              <w:rPr>
                <w:sz w:val="18"/>
                <w:szCs w:val="18"/>
              </w:rPr>
            </w:pPr>
            <w:r w:rsidRPr="000C60FA">
              <w:rPr>
                <w:sz w:val="18"/>
                <w:szCs w:val="18"/>
                <w:u w:val="single"/>
              </w:rPr>
              <w:t xml:space="preserve">Act: </w:t>
            </w:r>
            <w:r w:rsidRPr="000C60FA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60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0C60FA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0C60FA" w:rsidRDefault="0075349C" w:rsidP="0075349C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95250D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6B7EE900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EBD8BB9" w14:textId="48A6399C" w:rsidR="0095250D" w:rsidRDefault="0095250D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FCE3D3" w14:textId="04B085EA" w:rsidR="0095250D" w:rsidRDefault="0095250D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  <w:p w14:paraId="125DAACD" w14:textId="2B515D8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95250D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41A0EFDD" w:rsidR="00BC29E9" w:rsidRPr="00283DB5" w:rsidRDefault="00283DB5" w:rsidP="00283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00F1"/>
    <w:rsid w:val="00017239"/>
    <w:rsid w:val="0008774B"/>
    <w:rsid w:val="000C60FA"/>
    <w:rsid w:val="001070E5"/>
    <w:rsid w:val="00112B46"/>
    <w:rsid w:val="00117375"/>
    <w:rsid w:val="00127171"/>
    <w:rsid w:val="00133ACB"/>
    <w:rsid w:val="00142656"/>
    <w:rsid w:val="0014276F"/>
    <w:rsid w:val="00142A23"/>
    <w:rsid w:val="00143CCC"/>
    <w:rsid w:val="0019072A"/>
    <w:rsid w:val="00191F77"/>
    <w:rsid w:val="001E2175"/>
    <w:rsid w:val="001E21E1"/>
    <w:rsid w:val="002019E0"/>
    <w:rsid w:val="0020290B"/>
    <w:rsid w:val="00211489"/>
    <w:rsid w:val="00211D53"/>
    <w:rsid w:val="00217877"/>
    <w:rsid w:val="0026546C"/>
    <w:rsid w:val="00265937"/>
    <w:rsid w:val="00272074"/>
    <w:rsid w:val="00283DB5"/>
    <w:rsid w:val="00291064"/>
    <w:rsid w:val="002A4F14"/>
    <w:rsid w:val="002C633B"/>
    <w:rsid w:val="002E6CBC"/>
    <w:rsid w:val="00311F64"/>
    <w:rsid w:val="00313AB5"/>
    <w:rsid w:val="0037043E"/>
    <w:rsid w:val="00372C0E"/>
    <w:rsid w:val="003C39A6"/>
    <w:rsid w:val="003D2C0E"/>
    <w:rsid w:val="003D4ED4"/>
    <w:rsid w:val="00402BCD"/>
    <w:rsid w:val="00455D66"/>
    <w:rsid w:val="00483168"/>
    <w:rsid w:val="004908A9"/>
    <w:rsid w:val="00491770"/>
    <w:rsid w:val="004951E3"/>
    <w:rsid w:val="004A117C"/>
    <w:rsid w:val="004B2E21"/>
    <w:rsid w:val="004E330B"/>
    <w:rsid w:val="00511165"/>
    <w:rsid w:val="0051232D"/>
    <w:rsid w:val="00524D94"/>
    <w:rsid w:val="00582A89"/>
    <w:rsid w:val="005C14ED"/>
    <w:rsid w:val="00627092"/>
    <w:rsid w:val="00647E51"/>
    <w:rsid w:val="00673DFB"/>
    <w:rsid w:val="006A7CA3"/>
    <w:rsid w:val="006B5530"/>
    <w:rsid w:val="006D2C4E"/>
    <w:rsid w:val="006E15AB"/>
    <w:rsid w:val="006F766C"/>
    <w:rsid w:val="007001A3"/>
    <w:rsid w:val="0070733E"/>
    <w:rsid w:val="00736DCF"/>
    <w:rsid w:val="0075349C"/>
    <w:rsid w:val="0078421A"/>
    <w:rsid w:val="007962EB"/>
    <w:rsid w:val="007F182A"/>
    <w:rsid w:val="008105B9"/>
    <w:rsid w:val="008221E8"/>
    <w:rsid w:val="00865E45"/>
    <w:rsid w:val="00895292"/>
    <w:rsid w:val="00895D7C"/>
    <w:rsid w:val="008A6A0A"/>
    <w:rsid w:val="008C5EEE"/>
    <w:rsid w:val="008C747C"/>
    <w:rsid w:val="008E6AF6"/>
    <w:rsid w:val="008F1DDE"/>
    <w:rsid w:val="00900F26"/>
    <w:rsid w:val="00903B08"/>
    <w:rsid w:val="00911CF9"/>
    <w:rsid w:val="00920364"/>
    <w:rsid w:val="009252FC"/>
    <w:rsid w:val="0095250D"/>
    <w:rsid w:val="00952DAA"/>
    <w:rsid w:val="00954477"/>
    <w:rsid w:val="0099525B"/>
    <w:rsid w:val="009965BB"/>
    <w:rsid w:val="009C39DC"/>
    <w:rsid w:val="009E04F4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16020"/>
    <w:rsid w:val="00B43BBA"/>
    <w:rsid w:val="00B546D8"/>
    <w:rsid w:val="00B73470"/>
    <w:rsid w:val="00B85F0C"/>
    <w:rsid w:val="00BA54A9"/>
    <w:rsid w:val="00BB3232"/>
    <w:rsid w:val="00BC29E9"/>
    <w:rsid w:val="00BD7973"/>
    <w:rsid w:val="00BF215A"/>
    <w:rsid w:val="00C14767"/>
    <w:rsid w:val="00C16EBA"/>
    <w:rsid w:val="00C36598"/>
    <w:rsid w:val="00C5073F"/>
    <w:rsid w:val="00C54F29"/>
    <w:rsid w:val="00CD6843"/>
    <w:rsid w:val="00CE7B41"/>
    <w:rsid w:val="00D5595A"/>
    <w:rsid w:val="00D55CB9"/>
    <w:rsid w:val="00D572AC"/>
    <w:rsid w:val="00D76865"/>
    <w:rsid w:val="00D83F63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B72EE"/>
    <w:rsid w:val="00EE1B4A"/>
    <w:rsid w:val="00EE31F5"/>
    <w:rsid w:val="00EF1D40"/>
    <w:rsid w:val="00F846A9"/>
    <w:rsid w:val="00F94197"/>
    <w:rsid w:val="00F95F12"/>
    <w:rsid w:val="00FB1132"/>
    <w:rsid w:val="00FB5D0D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1F75-02E8-4B39-9449-65B721E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2024-04-18T16:20:00Z</dcterms:created>
  <dcterms:modified xsi:type="dcterms:W3CDTF">2024-04-18T16:20:00Z</dcterms:modified>
</cp:coreProperties>
</file>